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F2" w:rsidRDefault="00B62CF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35394" w:rsidRDefault="00B97A4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УРОЖАЙНЫЙ СЕЛЬСКИЙ СОВЕТ ДЕПУТАТОВ</w:t>
      </w: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СОВЕТСКОГО РАЙОНА АЛТАЙСКОГО КРАЯ</w:t>
      </w: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Default="00B97A4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4818D5">
        <w:tc>
          <w:tcPr>
            <w:tcW w:w="2830" w:type="pct"/>
          </w:tcPr>
          <w:p w:rsidR="004818D5" w:rsidRPr="00B62CF2" w:rsidRDefault="00B97A44" w:rsidP="00BC39A2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="00BC39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B62C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2023года</w:t>
            </w:r>
            <w:r w:rsidR="00BC39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</w:p>
        </w:tc>
        <w:tc>
          <w:tcPr>
            <w:tcW w:w="2170" w:type="pct"/>
          </w:tcPr>
          <w:p w:rsidR="004818D5" w:rsidRPr="00BC39A2" w:rsidRDefault="00B97A44" w:rsidP="00BC39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C39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</w:tr>
    </w:tbl>
    <w:p w:rsidR="004818D5" w:rsidRPr="00BC39A2" w:rsidRDefault="004818D5">
      <w:pPr>
        <w:jc w:val="left"/>
        <w:rPr>
          <w:lang w:val="ru-RU"/>
        </w:rPr>
      </w:pPr>
    </w:p>
    <w:p w:rsidR="004818D5" w:rsidRDefault="00B97A44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с.Урожайное</w:t>
      </w:r>
      <w:proofErr w:type="spellEnd"/>
    </w:p>
    <w:p w:rsidR="004818D5" w:rsidRDefault="004818D5">
      <w:pPr>
        <w:jc w:val="left"/>
      </w:pPr>
    </w:p>
    <w:p w:rsidR="004818D5" w:rsidRDefault="004818D5">
      <w:pPr>
        <w:jc w:val="left"/>
      </w:pP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Урожайный сельсовет Советского района Алтайского края Советского района Алтайского края</w:t>
      </w: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3 250,7 тыс. рублей, в том числе объем межбюджетных трансфертов, получаемых из других бюджетов, в сумме 620,0 тыс. рублей;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3 250,7 тыс. рублей;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4818D5" w:rsidRPr="00B62CF2" w:rsidRDefault="00B97A44">
      <w:pPr>
        <w:ind w:firstLine="800"/>
        <w:rPr>
          <w:lang w:val="ru-RU"/>
        </w:rPr>
      </w:pPr>
      <w:proofErr w:type="gramStart"/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год  в  сумме 3 100,3 тыс.  рублей,  в  том  числе  объем трансфертов, получаемых из других бюджетов, в сумме </w:t>
      </w:r>
      <w:r w:rsidR="002E7C4B">
        <w:rPr>
          <w:rFonts w:ascii="Times New Roman" w:eastAsia="Times New Roman" w:hAnsi="Times New Roman" w:cs="Times New Roman"/>
          <w:sz w:val="28"/>
          <w:szCs w:val="28"/>
          <w:lang w:val="ru-RU"/>
        </w:rPr>
        <w:t>50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0,0 тыс. рублей и на 2026 год в сумме 3 100,3 тыс. рублей,  в  том  числе объем 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500,0 тыс. рублей;</w:t>
      </w:r>
      <w:proofErr w:type="gramEnd"/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3 100,3 тыс. рублей, в том числе условно утвержденные расходы в сумме 65,0 тыс. рублей  и 2026 год  в  сумме 3 100,3 тыс. рублей, в том числе условно утвержденные расходы в сумме 130,0 тыс. рублей;</w:t>
      </w:r>
    </w:p>
    <w:p w:rsidR="004818D5" w:rsidRPr="00B62CF2" w:rsidRDefault="00B97A44">
      <w:pPr>
        <w:ind w:firstLine="800"/>
        <w:rPr>
          <w:lang w:val="ru-RU"/>
        </w:rPr>
      </w:pPr>
      <w:proofErr w:type="gramStart"/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3 250,7 тыс. рублей, на 2025 год в сумме 3 100,3 тыс. рублей и на 2026 год в сумме 3 100,3 тыс. рублей.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Урожайный сельсовет Советского района Алтайского края на 2024 год в сумме 4,0 тыс. рублей, на 2025 год в сумме 4,0 тыс. рублей, на 2026 год в сумме 4,0 тыс. рублей.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Урожайный сельсовет Советского района Алтайского края Советского района Алтайского края не принимать решений, приводящих к увеличению численности муниципальных служащих.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Урожайный сельсовет Советского района Алтайского края Советского района Алтайского края в соответствие с настоящим Решением</w:t>
      </w:r>
    </w:p>
    <w:p w:rsidR="004818D5" w:rsidRPr="00B62CF2" w:rsidRDefault="004818D5">
      <w:pPr>
        <w:ind w:firstLine="800"/>
        <w:rPr>
          <w:lang w:val="ru-RU"/>
        </w:rPr>
      </w:pPr>
    </w:p>
    <w:p w:rsidR="00F23A44" w:rsidRPr="00F23A44" w:rsidRDefault="00F23A44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F23A44">
        <w:rPr>
          <w:rFonts w:ascii="Times New Roman" w:hAnsi="Times New Roman" w:cs="Times New Roman"/>
          <w:sz w:val="28"/>
          <w:szCs w:val="28"/>
          <w:lang w:val="ru-RU"/>
        </w:rPr>
        <w:t>Администрация Урожайного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Урожайный сельсовет Советского района Алтайского края Советского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CF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4818D5" w:rsidRPr="00B62CF2" w:rsidRDefault="004818D5">
      <w:pPr>
        <w:ind w:firstLine="800"/>
        <w:rPr>
          <w:lang w:val="ru-RU"/>
        </w:rPr>
      </w:pPr>
    </w:p>
    <w:p w:rsidR="004818D5" w:rsidRPr="00B62CF2" w:rsidRDefault="00B97A44">
      <w:pPr>
        <w:ind w:firstLine="800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4818D5" w:rsidRPr="00BC39A2">
        <w:tc>
          <w:tcPr>
            <w:tcW w:w="2830" w:type="pct"/>
          </w:tcPr>
          <w:p w:rsidR="004818D5" w:rsidRPr="00B62CF2" w:rsidRDefault="00BC39A2" w:rsidP="00BC39A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                                           </w:t>
            </w:r>
          </w:p>
        </w:tc>
        <w:tc>
          <w:tcPr>
            <w:tcW w:w="2170" w:type="pct"/>
          </w:tcPr>
          <w:p w:rsidR="004818D5" w:rsidRPr="00B62CF2" w:rsidRDefault="00BC39A2">
            <w:pPr>
              <w:jc w:val="righ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А.В.Мамчур</w:t>
            </w:r>
            <w:proofErr w:type="spellEnd"/>
          </w:p>
        </w:tc>
      </w:tr>
    </w:tbl>
    <w:p w:rsidR="004818D5" w:rsidRPr="00B62CF2" w:rsidRDefault="004818D5">
      <w:pPr>
        <w:jc w:val="left"/>
        <w:rPr>
          <w:lang w:val="ru-RU"/>
        </w:rPr>
      </w:pPr>
    </w:p>
    <w:p w:rsidR="004818D5" w:rsidRDefault="00B97A44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с.Урожайное</w:t>
      </w:r>
      <w:proofErr w:type="spellEnd"/>
    </w:p>
    <w:p w:rsidR="004818D5" w:rsidRDefault="00BC39A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26</w:t>
      </w:r>
      <w:r w:rsidR="00A353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5394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B97A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5394">
        <w:rPr>
          <w:rFonts w:ascii="Times New Roman" w:eastAsia="Times New Roman" w:hAnsi="Times New Roman" w:cs="Times New Roman"/>
          <w:sz w:val="28"/>
          <w:szCs w:val="28"/>
          <w:lang w:val="ru-RU"/>
        </w:rPr>
        <w:t>2023</w:t>
      </w:r>
      <w:r w:rsidR="00B97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7A44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4818D5" w:rsidRPr="00BC39A2" w:rsidRDefault="00B97A44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C39A2">
        <w:rPr>
          <w:rFonts w:ascii="Times New Roman" w:eastAsia="Times New Roman" w:hAnsi="Times New Roman" w:cs="Times New Roman"/>
          <w:sz w:val="28"/>
          <w:szCs w:val="28"/>
          <w:lang w:val="ru-RU"/>
        </w:rPr>
        <w:t>26</w:t>
      </w:r>
    </w:p>
    <w:p w:rsidR="004818D5" w:rsidRDefault="004818D5"/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4F512D">
        <w:tc>
          <w:tcPr>
            <w:tcW w:w="2500" w:type="pct"/>
          </w:tcPr>
          <w:p w:rsidR="004818D5" w:rsidRDefault="004818D5">
            <w:pPr>
              <w:jc w:val="left"/>
            </w:pPr>
            <w:bookmarkStart w:id="0" w:name="_GoBack"/>
            <w:bookmarkEnd w:id="0"/>
          </w:p>
        </w:tc>
        <w:tc>
          <w:tcPr>
            <w:tcW w:w="2500" w:type="pct"/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</w:tbl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4818D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18D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left"/>
            </w:pP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4F512D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</w:tbl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4818D5">
      <w:pPr>
        <w:jc w:val="left"/>
        <w:rPr>
          <w:lang w:val="ru-RU"/>
        </w:rPr>
      </w:pP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4818D5" w:rsidRPr="004F512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818D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818D5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4F512D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</w:tbl>
    <w:p w:rsidR="004818D5" w:rsidRPr="00B62CF2" w:rsidRDefault="004818D5">
      <w:pPr>
        <w:rPr>
          <w:lang w:val="ru-RU"/>
        </w:rPr>
      </w:pPr>
    </w:p>
    <w:p w:rsidR="004818D5" w:rsidRPr="00B62CF2" w:rsidRDefault="004818D5">
      <w:pPr>
        <w:rPr>
          <w:lang w:val="ru-RU"/>
        </w:rPr>
      </w:pPr>
    </w:p>
    <w:p w:rsidR="004818D5" w:rsidRPr="00B62CF2" w:rsidRDefault="004818D5">
      <w:pPr>
        <w:rPr>
          <w:lang w:val="ru-RU"/>
        </w:rPr>
      </w:pP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4818D5" w:rsidRPr="00B62CF2" w:rsidRDefault="004818D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2 393,2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161E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161E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161E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97A4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818D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818D5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4F512D">
        <w:tc>
          <w:tcPr>
            <w:tcW w:w="2500" w:type="pct"/>
          </w:tcPr>
          <w:p w:rsidR="004818D5" w:rsidRDefault="004818D5"/>
        </w:tc>
        <w:tc>
          <w:tcPr>
            <w:tcW w:w="2500" w:type="pct"/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</w:tbl>
    <w:p w:rsidR="004818D5" w:rsidRPr="00B62CF2" w:rsidRDefault="004818D5">
      <w:pPr>
        <w:rPr>
          <w:lang w:val="ru-RU"/>
        </w:rPr>
      </w:pPr>
    </w:p>
    <w:p w:rsidR="004818D5" w:rsidRPr="00B62CF2" w:rsidRDefault="004818D5">
      <w:pPr>
        <w:rPr>
          <w:lang w:val="ru-RU"/>
        </w:rPr>
      </w:pPr>
    </w:p>
    <w:p w:rsidR="004818D5" w:rsidRPr="00B62CF2" w:rsidRDefault="004818D5">
      <w:pPr>
        <w:rPr>
          <w:lang w:val="ru-RU"/>
        </w:rPr>
      </w:pPr>
    </w:p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4818D5" w:rsidRPr="00B62CF2" w:rsidRDefault="004818D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4818D5" w:rsidRPr="004F512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2 383,7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left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C2A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4C2A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C2A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4C2A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EA7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EA7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150,6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150,6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4818D5" w:rsidRDefault="004818D5">
            <w:pPr>
              <w:jc w:val="left"/>
            </w:pP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818D5" w:rsidRDefault="004818D5">
            <w:pPr>
              <w:jc w:val="left"/>
            </w:pPr>
          </w:p>
        </w:tc>
      </w:tr>
      <w:tr w:rsidR="004818D5" w:rsidRPr="004F512D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4F512D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4F512D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4F512D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</w:tbl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3 250,7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2 393,2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C2A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4C2A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C2A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4C2A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C2A92" w:rsidP="004C2A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B97A44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C2A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C2A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районов из бюджетов поселений и межбюджетные трансферты бюджетам поселений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818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/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4818D5" w:rsidRDefault="004818D5">
            <w:pPr>
              <w:jc w:val="left"/>
            </w:pP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818D5" w:rsidRDefault="004818D5">
            <w:pPr>
              <w:jc w:val="left"/>
            </w:pPr>
          </w:p>
        </w:tc>
      </w:tr>
      <w:tr w:rsidR="004818D5" w:rsidRPr="004F512D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4F512D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4F512D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4F512D">
        <w:trPr>
          <w:gridAfter w:val="1"/>
          <w:wAfter w:w="2500" w:type="dxa"/>
        </w:trPr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</w:tbl>
    <w:p w:rsidR="004818D5" w:rsidRPr="00B62CF2" w:rsidRDefault="00B97A44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4818D5" w:rsidRPr="004F512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3 100,3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2 388,8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C9765C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 w:rsidR="00B97A44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EA7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A7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EA7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A7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7A4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7A4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7A4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7A4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7A4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/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4F512D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  <w:tr w:rsidR="004818D5" w:rsidRPr="004F512D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4F512D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4F512D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</w:tbl>
    <w:p w:rsidR="004818D5" w:rsidRPr="00B62CF2" w:rsidRDefault="00B97A44" w:rsidP="004F512D">
      <w:pPr>
        <w:jc w:val="center"/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3 250,7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2 393,2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EA7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A7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818D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/>
    <w:p w:rsidR="004818D5" w:rsidRDefault="004818D5">
      <w:pPr>
        <w:sectPr w:rsidR="004818D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807"/>
      </w:tblGrid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818D5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818D5" w:rsidRPr="004F512D">
        <w:tc>
          <w:tcPr>
            <w:tcW w:w="2500" w:type="pct"/>
          </w:tcPr>
          <w:p w:rsidR="004818D5" w:rsidRDefault="004818D5">
            <w:pPr>
              <w:jc w:val="left"/>
            </w:pPr>
          </w:p>
        </w:tc>
        <w:tc>
          <w:tcPr>
            <w:tcW w:w="2500" w:type="pct"/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Урожайный сельсовет Советского района Алтайского края Советского района Алтайского края на 2024 год и на плановый период 2025 и 2026 годов»</w:t>
            </w:r>
          </w:p>
        </w:tc>
      </w:tr>
      <w:tr w:rsidR="004818D5" w:rsidRPr="004F512D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4F512D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  <w:tr w:rsidR="004818D5" w:rsidRPr="004F512D"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818D5" w:rsidRPr="00B62CF2" w:rsidRDefault="004818D5">
            <w:pPr>
              <w:jc w:val="left"/>
              <w:rPr>
                <w:lang w:val="ru-RU"/>
              </w:rPr>
            </w:pPr>
          </w:p>
        </w:tc>
      </w:tr>
    </w:tbl>
    <w:p w:rsidR="004818D5" w:rsidRPr="00B62CF2" w:rsidRDefault="00B97A44" w:rsidP="004F512D">
      <w:pPr>
        <w:rPr>
          <w:lang w:val="ru-RU"/>
        </w:rPr>
      </w:pPr>
      <w:r w:rsidRPr="00B62CF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4818D5" w:rsidRPr="00B62CF2" w:rsidRDefault="004818D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933"/>
        <w:gridCol w:w="1765"/>
        <w:gridCol w:w="588"/>
        <w:gridCol w:w="1031"/>
        <w:gridCol w:w="1029"/>
      </w:tblGrid>
      <w:tr w:rsidR="004818D5" w:rsidRPr="004F512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jc w:val="center"/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Урожайного сельсовета Советского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4818D5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3 100,3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2 388,8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C976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C976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521,7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EA7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EA75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EA75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97A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97A44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99 1 0014 100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 w:rsidP="00477D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02 5 0010 810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01 4 0051 180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4818D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98 5 0060 510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4818D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Pr="00B62CF2" w:rsidRDefault="00B97A44">
            <w:pPr>
              <w:rPr>
                <w:lang w:val="ru-RU"/>
              </w:rPr>
            </w:pPr>
            <w:r w:rsidRPr="00B62C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9010016420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8D5" w:rsidRDefault="00B97A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4818D5" w:rsidRDefault="004818D5"/>
    <w:p w:rsidR="004818D5" w:rsidRDefault="004818D5">
      <w:pPr>
        <w:sectPr w:rsidR="004818D5" w:rsidSect="004F512D">
          <w:pgSz w:w="11905" w:h="16837"/>
          <w:pgMar w:top="1440" w:right="851" w:bottom="1440" w:left="1440" w:header="720" w:footer="720" w:gutter="0"/>
          <w:cols w:space="720"/>
        </w:sectPr>
      </w:pPr>
    </w:p>
    <w:p w:rsidR="00B97A44" w:rsidRDefault="00B97A44"/>
    <w:sectPr w:rsidR="00B97A4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18D5"/>
    <w:rsid w:val="001545B0"/>
    <w:rsid w:val="00161E10"/>
    <w:rsid w:val="002E7C4B"/>
    <w:rsid w:val="00477D01"/>
    <w:rsid w:val="004818D5"/>
    <w:rsid w:val="004C2A92"/>
    <w:rsid w:val="004F512D"/>
    <w:rsid w:val="008B4922"/>
    <w:rsid w:val="00A35394"/>
    <w:rsid w:val="00B62CF2"/>
    <w:rsid w:val="00B97A44"/>
    <w:rsid w:val="00BC39A2"/>
    <w:rsid w:val="00C9765C"/>
    <w:rsid w:val="00EA7507"/>
    <w:rsid w:val="00F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C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24</Pages>
  <Words>3960</Words>
  <Characters>22575</Characters>
  <Application>Microsoft Office Word</Application>
  <DocSecurity>0</DocSecurity>
  <Lines>188</Lines>
  <Paragraphs>52</Paragraphs>
  <ScaleCrop>false</ScaleCrop>
  <Manager/>
  <Company/>
  <LinksUpToDate>false</LinksUpToDate>
  <CharactersWithSpaces>26483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urog2029@outlook.com</cp:lastModifiedBy>
  <cp:revision>15</cp:revision>
  <cp:lastPrinted>2023-12-27T03:06:00Z</cp:lastPrinted>
  <dcterms:created xsi:type="dcterms:W3CDTF">2023-11-14T08:19:00Z</dcterms:created>
  <dcterms:modified xsi:type="dcterms:W3CDTF">2023-12-27T03:16:00Z</dcterms:modified>
  <cp:category/>
</cp:coreProperties>
</file>