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F2" w:rsidRDefault="00B62CF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62CF2" w:rsidRDefault="00B62CF2" w:rsidP="00B62CF2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A35394" w:rsidRDefault="00B97A4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УРОЖАЙНЫЙ СЕЛЬСКИЙ СОВЕТ ДЕПУТАТОВ</w:t>
      </w:r>
    </w:p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СОВЕТСКОГО РАЙОНА АЛТАЙСКОГО КРАЯ</w:t>
      </w:r>
    </w:p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4818D5">
      <w:pPr>
        <w:jc w:val="left"/>
        <w:rPr>
          <w:lang w:val="ru-RU"/>
        </w:rPr>
      </w:pPr>
    </w:p>
    <w:p w:rsidR="004818D5" w:rsidRDefault="00B97A44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4818D5">
        <w:tc>
          <w:tcPr>
            <w:tcW w:w="2830" w:type="pct"/>
          </w:tcPr>
          <w:p w:rsidR="004818D5" w:rsidRPr="00B62CF2" w:rsidRDefault="00B97A44" w:rsidP="00B62CF2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B62C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2023года</w:t>
            </w:r>
          </w:p>
        </w:tc>
        <w:tc>
          <w:tcPr>
            <w:tcW w:w="2170" w:type="pct"/>
          </w:tcPr>
          <w:p w:rsidR="004818D5" w:rsidRDefault="00B97A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4818D5" w:rsidRDefault="004818D5">
      <w:pPr>
        <w:jc w:val="left"/>
      </w:pPr>
    </w:p>
    <w:p w:rsidR="004818D5" w:rsidRDefault="00B97A44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с.Урожайное</w:t>
      </w:r>
      <w:proofErr w:type="spellEnd"/>
    </w:p>
    <w:p w:rsidR="004818D5" w:rsidRDefault="004818D5">
      <w:pPr>
        <w:jc w:val="left"/>
      </w:pPr>
    </w:p>
    <w:p w:rsidR="004818D5" w:rsidRDefault="004818D5">
      <w:pPr>
        <w:jc w:val="left"/>
      </w:pPr>
    </w:p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Урожайный сельсовет Советского района Алтайского края Советского района Алтайского края</w:t>
      </w:r>
    </w:p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3 250,7 тыс. рублей, в том числе объем межбюджетных трансфертов, получаемых из других бюджетов, в сумме 620,0 тыс. рублей;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3 250,7 тыс. рублей;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4818D5" w:rsidRPr="00B62CF2" w:rsidRDefault="00B97A44">
      <w:pPr>
        <w:ind w:firstLine="800"/>
        <w:rPr>
          <w:lang w:val="ru-RU"/>
        </w:rPr>
      </w:pPr>
      <w:proofErr w:type="gramStart"/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2025 год  в  сумме 3 100,3 тыс.  рублей,  в  том  числе  объем трансфертов, получаемых из других бюджетов, в сумме 500,0 тыс. рублей и на 2026 год в сумме 3 100,3 тыс. рублей,  в  том  числе объем 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500,0 тыс. рублей;</w:t>
      </w:r>
      <w:proofErr w:type="gramEnd"/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3 100,3 тыс. рублей, в том числе условно утвержденные расходы в сумме 65,0 тыс. рублей  и 2026 год  в  сумме 3 100,3 тыс. рублей, в том числе условно утвержденные расходы в сумме 130,0 тыс. рублей;</w:t>
      </w:r>
    </w:p>
    <w:p w:rsidR="004818D5" w:rsidRPr="00B62CF2" w:rsidRDefault="00B97A44">
      <w:pPr>
        <w:ind w:firstLine="800"/>
        <w:rPr>
          <w:lang w:val="ru-RU"/>
        </w:rPr>
      </w:pPr>
      <w:proofErr w:type="gramStart"/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 год согласно приложению 5 к настоящему Решению;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3 250,7 тыс. рублей, на 2025 год в сумме 3 100,3 тыс. рублей и на 2026 год в сумме 3 100,3 тыс. рублей.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Урожайный сельсовет Советского района Алтайского края на 2024 год в сумме 41,0 тыс. рублей, на 2025 год в сумме 41,0 тыс. рублей, на 2026 год в сумме 41,0 тыс. рублей.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Урожайный сельсовет Советского района Алтайского края Советского района Алтайского края не принимать решений, приводящих к увеличению численности муниципальных служащих.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Урожайный сельсовет Советского района Алтайского края Советского района Алтайского края в соответствие с настоящим Решением</w:t>
      </w:r>
    </w:p>
    <w:p w:rsidR="004818D5" w:rsidRPr="00B62CF2" w:rsidRDefault="004818D5">
      <w:pPr>
        <w:ind w:firstLine="800"/>
        <w:rPr>
          <w:lang w:val="ru-RU"/>
        </w:rPr>
      </w:pPr>
    </w:p>
    <w:p w:rsidR="00F23A44" w:rsidRPr="00F23A44" w:rsidRDefault="00F23A44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F23A44">
        <w:rPr>
          <w:rFonts w:ascii="Times New Roman" w:hAnsi="Times New Roman" w:cs="Times New Roman"/>
          <w:sz w:val="28"/>
          <w:szCs w:val="28"/>
          <w:lang w:val="ru-RU"/>
        </w:rPr>
        <w:t>Администрация Урожайного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Урожайный сельсовет Советского района Алтайского края Советского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4818D5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4818D5" w:rsidRPr="00F23A44">
        <w:tc>
          <w:tcPr>
            <w:tcW w:w="2830" w:type="pct"/>
          </w:tcPr>
          <w:p w:rsidR="004818D5" w:rsidRPr="00B62CF2" w:rsidRDefault="00B97A44">
            <w:pPr>
              <w:jc w:val="left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Урожайный сельсовет Советского района Алтайского края Советского района Алтайского края</w:t>
            </w:r>
          </w:p>
        </w:tc>
        <w:tc>
          <w:tcPr>
            <w:tcW w:w="2170" w:type="pct"/>
          </w:tcPr>
          <w:p w:rsidR="004818D5" w:rsidRPr="00B62CF2" w:rsidRDefault="004818D5">
            <w:pPr>
              <w:jc w:val="right"/>
              <w:rPr>
                <w:lang w:val="ru-RU"/>
              </w:rPr>
            </w:pPr>
          </w:p>
        </w:tc>
      </w:tr>
    </w:tbl>
    <w:p w:rsidR="004818D5" w:rsidRPr="00B62CF2" w:rsidRDefault="004818D5">
      <w:pPr>
        <w:jc w:val="left"/>
        <w:rPr>
          <w:lang w:val="ru-RU"/>
        </w:rPr>
      </w:pPr>
    </w:p>
    <w:p w:rsidR="004818D5" w:rsidRDefault="00B97A44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с.Урожайное</w:t>
      </w:r>
      <w:proofErr w:type="spellEnd"/>
    </w:p>
    <w:p w:rsidR="004818D5" w:rsidRDefault="00A3539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="00B97A4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2023</w:t>
      </w:r>
      <w:r w:rsidR="00B97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7A44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4818D5" w:rsidRDefault="00B97A4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4818D5" w:rsidRDefault="004818D5"/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18D5" w:rsidRPr="00F23A44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Советского района Алтайского края на 2024 год и на плановый период 2025 и 2026 годов»</w:t>
            </w:r>
          </w:p>
        </w:tc>
      </w:tr>
    </w:tbl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4818D5" w:rsidRPr="00B62CF2" w:rsidRDefault="004818D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4818D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18D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left"/>
            </w:pP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18D5" w:rsidRPr="00F23A44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Pr="00B62CF2" w:rsidRDefault="00B97A44">
            <w:pPr>
              <w:jc w:val="left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Советского района Алтайского края на 2024 год и на плановый период 2025 и 2026 годов»</w:t>
            </w:r>
          </w:p>
        </w:tc>
      </w:tr>
    </w:tbl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4818D5" w:rsidRPr="00B62CF2" w:rsidRDefault="004818D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4818D5" w:rsidRPr="00F23A4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center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center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4818D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818D5">
        <w:tc>
          <w:tcPr>
            <w:tcW w:w="2500" w:type="pct"/>
          </w:tcPr>
          <w:p w:rsidR="004818D5" w:rsidRDefault="004818D5"/>
        </w:tc>
        <w:tc>
          <w:tcPr>
            <w:tcW w:w="2500" w:type="pct"/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818D5">
        <w:tc>
          <w:tcPr>
            <w:tcW w:w="2500" w:type="pct"/>
          </w:tcPr>
          <w:p w:rsidR="004818D5" w:rsidRDefault="004818D5"/>
        </w:tc>
        <w:tc>
          <w:tcPr>
            <w:tcW w:w="2500" w:type="pct"/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18D5" w:rsidRPr="00F23A44">
        <w:tc>
          <w:tcPr>
            <w:tcW w:w="2500" w:type="pct"/>
          </w:tcPr>
          <w:p w:rsidR="004818D5" w:rsidRDefault="004818D5"/>
        </w:tc>
        <w:tc>
          <w:tcPr>
            <w:tcW w:w="2500" w:type="pct"/>
          </w:tcPr>
          <w:p w:rsidR="004818D5" w:rsidRPr="00B62CF2" w:rsidRDefault="00B97A44">
            <w:pPr>
              <w:jc w:val="left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Советского района Алтайского края на 2024 год и на плановый период 2025 и 2026 годов»</w:t>
            </w:r>
          </w:p>
        </w:tc>
      </w:tr>
    </w:tbl>
    <w:p w:rsidR="004818D5" w:rsidRPr="00B62CF2" w:rsidRDefault="004818D5">
      <w:pPr>
        <w:rPr>
          <w:lang w:val="ru-RU"/>
        </w:rPr>
      </w:pPr>
    </w:p>
    <w:p w:rsidR="004818D5" w:rsidRPr="00B62CF2" w:rsidRDefault="004818D5">
      <w:pPr>
        <w:rPr>
          <w:lang w:val="ru-RU"/>
        </w:rPr>
      </w:pPr>
    </w:p>
    <w:p w:rsidR="004818D5" w:rsidRPr="00B62CF2" w:rsidRDefault="004818D5">
      <w:pPr>
        <w:rPr>
          <w:lang w:val="ru-RU"/>
        </w:rPr>
      </w:pPr>
    </w:p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4818D5" w:rsidRPr="00B62CF2" w:rsidRDefault="004818D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2 393,2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left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1 850,9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818D5">
        <w:tc>
          <w:tcPr>
            <w:tcW w:w="2500" w:type="pct"/>
          </w:tcPr>
          <w:p w:rsidR="004818D5" w:rsidRDefault="004818D5"/>
        </w:tc>
        <w:tc>
          <w:tcPr>
            <w:tcW w:w="2500" w:type="pct"/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818D5">
        <w:tc>
          <w:tcPr>
            <w:tcW w:w="2500" w:type="pct"/>
          </w:tcPr>
          <w:p w:rsidR="004818D5" w:rsidRDefault="004818D5"/>
        </w:tc>
        <w:tc>
          <w:tcPr>
            <w:tcW w:w="2500" w:type="pct"/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18D5" w:rsidRPr="00F23A44">
        <w:tc>
          <w:tcPr>
            <w:tcW w:w="2500" w:type="pct"/>
          </w:tcPr>
          <w:p w:rsidR="004818D5" w:rsidRDefault="004818D5"/>
        </w:tc>
        <w:tc>
          <w:tcPr>
            <w:tcW w:w="2500" w:type="pct"/>
          </w:tcPr>
          <w:p w:rsidR="004818D5" w:rsidRPr="00B62CF2" w:rsidRDefault="00B97A44">
            <w:pPr>
              <w:jc w:val="left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Советского района Алтайского края на 2024 год и на плановый период 2025 и 2026 годов»</w:t>
            </w:r>
          </w:p>
        </w:tc>
      </w:tr>
    </w:tbl>
    <w:p w:rsidR="004818D5" w:rsidRPr="00B62CF2" w:rsidRDefault="004818D5">
      <w:pPr>
        <w:rPr>
          <w:lang w:val="ru-RU"/>
        </w:rPr>
      </w:pPr>
    </w:p>
    <w:p w:rsidR="004818D5" w:rsidRPr="00B62CF2" w:rsidRDefault="004818D5">
      <w:pPr>
        <w:rPr>
          <w:lang w:val="ru-RU"/>
        </w:rPr>
      </w:pPr>
    </w:p>
    <w:p w:rsidR="004818D5" w:rsidRPr="00B62CF2" w:rsidRDefault="004818D5">
      <w:pPr>
        <w:rPr>
          <w:lang w:val="ru-RU"/>
        </w:rPr>
      </w:pPr>
    </w:p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4818D5" w:rsidRPr="00B62CF2" w:rsidRDefault="004818D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4818D5" w:rsidRPr="00F23A4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center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center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2 383,7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left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1 841,4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150,6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150,6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4818D5" w:rsidRDefault="004818D5">
            <w:pPr>
              <w:jc w:val="left"/>
            </w:pPr>
          </w:p>
        </w:tc>
      </w:tr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818D5" w:rsidRDefault="004818D5">
            <w:pPr>
              <w:jc w:val="left"/>
            </w:pPr>
          </w:p>
        </w:tc>
      </w:tr>
      <w:tr w:rsidR="004818D5" w:rsidRPr="00F23A44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Советского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F23A44">
        <w:trPr>
          <w:gridAfter w:val="1"/>
          <w:wAfter w:w="2500" w:type="dxa"/>
        </w:trPr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F23A44">
        <w:trPr>
          <w:gridAfter w:val="1"/>
          <w:wAfter w:w="2500" w:type="dxa"/>
        </w:trPr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F23A44">
        <w:trPr>
          <w:gridAfter w:val="1"/>
          <w:wAfter w:w="2500" w:type="dxa"/>
        </w:trPr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</w:tbl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4818D5" w:rsidRPr="00B62CF2" w:rsidRDefault="004818D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Урожайного сельсовета Советского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3 250,7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2 393,2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1 850,9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1 850,9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1 850,9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1 309,5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521,7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730,8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районов из бюджетов поселений и межбюджетные трансферты бюджетам поселений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:rsidR="004818D5" w:rsidRDefault="004818D5"/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4818D5" w:rsidRDefault="004818D5">
            <w:pPr>
              <w:jc w:val="left"/>
            </w:pPr>
          </w:p>
        </w:tc>
      </w:tr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818D5" w:rsidRDefault="004818D5">
            <w:pPr>
              <w:jc w:val="left"/>
            </w:pPr>
          </w:p>
        </w:tc>
      </w:tr>
      <w:tr w:rsidR="004818D5" w:rsidRPr="00F23A44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Советского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F23A44">
        <w:trPr>
          <w:gridAfter w:val="1"/>
          <w:wAfter w:w="2500" w:type="dxa"/>
        </w:trPr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F23A44">
        <w:trPr>
          <w:gridAfter w:val="1"/>
          <w:wAfter w:w="2500" w:type="dxa"/>
        </w:trPr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F23A44">
        <w:trPr>
          <w:gridAfter w:val="1"/>
          <w:wAfter w:w="2500" w:type="dxa"/>
        </w:trPr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</w:tbl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4818D5" w:rsidRPr="00B62CF2" w:rsidRDefault="004818D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4818D5" w:rsidRPr="00F23A4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center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center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Урожайного сельсовета Советского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3 100,3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2 388,8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1 305,1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521,7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726,4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:rsidR="004818D5" w:rsidRDefault="004818D5"/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18D5" w:rsidRPr="00F23A44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Советского района Алтайского края на 2024 год и на плановый период 2025 и 2026 годов»</w:t>
            </w:r>
          </w:p>
        </w:tc>
      </w:tr>
      <w:tr w:rsidR="004818D5" w:rsidRPr="00F23A44"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F23A44"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F23A44"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</w:tbl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4818D5" w:rsidRPr="00B62CF2" w:rsidRDefault="004818D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Урожайного сельсовета Советского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4818D5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4818D5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4818D5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3 250,7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2 393,2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1 850,9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1 850,9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1 850,9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1 309,5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521,7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730,8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:rsidR="004818D5" w:rsidRDefault="004818D5"/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18D5" w:rsidRPr="00F23A44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Советского района Алтайского края на 2024 год и на плановый период 2025 и 2026 годов»</w:t>
            </w:r>
          </w:p>
        </w:tc>
      </w:tr>
      <w:tr w:rsidR="004818D5" w:rsidRPr="00F23A44"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F23A44"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F23A44"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</w:tbl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4818D5" w:rsidRPr="00B62CF2" w:rsidRDefault="004818D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4818D5" w:rsidRPr="00F23A4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center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center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Урожайного сельсовета Советского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4818D5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4818D5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4818D5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3 100,3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2 388,8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1 305,1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521,7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726,4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07 07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:rsidR="004818D5" w:rsidRDefault="004818D5"/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p w:rsidR="00B97A44" w:rsidRDefault="00B97A44"/>
    <w:sectPr w:rsidR="00B97A4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18D5"/>
    <w:rsid w:val="004818D5"/>
    <w:rsid w:val="00A35394"/>
    <w:rsid w:val="00B62CF2"/>
    <w:rsid w:val="00B97A44"/>
    <w:rsid w:val="00F2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3967</Words>
  <Characters>22617</Characters>
  <Application>Microsoft Office Word</Application>
  <DocSecurity>0</DocSecurity>
  <Lines>188</Lines>
  <Paragraphs>53</Paragraphs>
  <ScaleCrop>false</ScaleCrop>
  <Manager/>
  <Company/>
  <LinksUpToDate>false</LinksUpToDate>
  <CharactersWithSpaces>26531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urog2029@outlook.com</cp:lastModifiedBy>
  <cp:revision>4</cp:revision>
  <dcterms:created xsi:type="dcterms:W3CDTF">2023-11-14T08:19:00Z</dcterms:created>
  <dcterms:modified xsi:type="dcterms:W3CDTF">2023-11-17T05:16:00Z</dcterms:modified>
  <cp:category/>
</cp:coreProperties>
</file>